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A1671" w14:textId="2DF65A0B" w:rsidR="001252DF" w:rsidRDefault="00D731E7" w:rsidP="00263AE4">
      <w:pPr>
        <w:spacing w:after="0" w:line="240" w:lineRule="auto"/>
        <w:jc w:val="center"/>
      </w:pPr>
      <w:r w:rsidRPr="00C8115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854B43" wp14:editId="28492B6E">
            <wp:simplePos x="0" y="0"/>
            <wp:positionH relativeFrom="page">
              <wp:posOffset>5206814</wp:posOffset>
            </wp:positionH>
            <wp:positionV relativeFrom="paragraph">
              <wp:posOffset>-914400</wp:posOffset>
            </wp:positionV>
            <wp:extent cx="2355275" cy="981075"/>
            <wp:effectExtent l="0" t="0" r="0" b="0"/>
            <wp:wrapNone/>
            <wp:docPr id="1" name="Picture 1" descr="G:\The Parks Trust\Marketing\New folder\Logo's and visual identity\Parks Trust\New logos\Location logo marques\Willen Lake Logos\PAR HiRes Willen Lake Logo (Transparent)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The Parks Trust\Marketing\New folder\Logo's and visual identity\Parks Trust\New logos\Location logo marques\Willen Lake Logos\PAR HiRes Willen Lake Logo (Transparent)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631" cy="98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694"/>
        <w:gridCol w:w="2835"/>
        <w:gridCol w:w="1985"/>
        <w:gridCol w:w="992"/>
        <w:gridCol w:w="1843"/>
      </w:tblGrid>
      <w:tr w:rsidR="00EE466F" w14:paraId="3207EB46" w14:textId="77777777" w:rsidTr="00EE466F">
        <w:trPr>
          <w:trHeight w:val="433"/>
        </w:trPr>
        <w:tc>
          <w:tcPr>
            <w:tcW w:w="2694" w:type="dxa"/>
            <w:shd w:val="clear" w:color="auto" w:fill="E7E6E6" w:themeFill="background2"/>
            <w:vAlign w:val="center"/>
          </w:tcPr>
          <w:p w14:paraId="78E31426" w14:textId="6FC4C3CE" w:rsidR="00EE466F" w:rsidRPr="006D7C7E" w:rsidRDefault="00EE466F" w:rsidP="0026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PARTICIPANTS </w:t>
            </w:r>
            <w:r w:rsidRPr="006D7C7E">
              <w:rPr>
                <w:sz w:val="24"/>
                <w:szCs w:val="24"/>
              </w:rPr>
              <w:t>NAME:</w:t>
            </w:r>
          </w:p>
        </w:tc>
        <w:tc>
          <w:tcPr>
            <w:tcW w:w="7655" w:type="dxa"/>
            <w:gridSpan w:val="4"/>
            <w:vAlign w:val="center"/>
          </w:tcPr>
          <w:p w14:paraId="3A88ED64" w14:textId="6652BF9B" w:rsidR="00EE466F" w:rsidRPr="006D7C7E" w:rsidRDefault="00EE466F" w:rsidP="00263AE4">
            <w:pPr>
              <w:jc w:val="center"/>
              <w:rPr>
                <w:sz w:val="24"/>
                <w:szCs w:val="24"/>
              </w:rPr>
            </w:pPr>
          </w:p>
        </w:tc>
      </w:tr>
      <w:tr w:rsidR="00EE466F" w14:paraId="306BD31E" w14:textId="77777777" w:rsidTr="00EE466F">
        <w:tc>
          <w:tcPr>
            <w:tcW w:w="2694" w:type="dxa"/>
            <w:shd w:val="clear" w:color="auto" w:fill="E7E6E6" w:themeFill="background2"/>
            <w:vAlign w:val="center"/>
          </w:tcPr>
          <w:p w14:paraId="71A5FD58" w14:textId="2AA0F4FD" w:rsidR="00EE466F" w:rsidRPr="006D7C7E" w:rsidRDefault="00EE466F" w:rsidP="0026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NAME &amp; NUMBER:</w:t>
            </w:r>
          </w:p>
        </w:tc>
        <w:tc>
          <w:tcPr>
            <w:tcW w:w="7655" w:type="dxa"/>
            <w:gridSpan w:val="4"/>
            <w:vAlign w:val="center"/>
          </w:tcPr>
          <w:p w14:paraId="03D22897" w14:textId="66231BE2" w:rsidR="00EE466F" w:rsidRPr="006D7C7E" w:rsidRDefault="00EE466F" w:rsidP="00A07B7D">
            <w:pPr>
              <w:rPr>
                <w:sz w:val="24"/>
                <w:szCs w:val="24"/>
              </w:rPr>
            </w:pPr>
          </w:p>
        </w:tc>
      </w:tr>
      <w:tr w:rsidR="00263AE4" w14:paraId="7C1F34F8" w14:textId="2A9CC966" w:rsidTr="00EE466F">
        <w:tc>
          <w:tcPr>
            <w:tcW w:w="2694" w:type="dxa"/>
            <w:shd w:val="clear" w:color="auto" w:fill="E7E6E6" w:themeFill="background2"/>
            <w:vAlign w:val="center"/>
          </w:tcPr>
          <w:p w14:paraId="74D99D04" w14:textId="30662C4C" w:rsidR="00263AE4" w:rsidRPr="006D7C7E" w:rsidRDefault="00263AE4" w:rsidP="00263AE4">
            <w:pPr>
              <w:rPr>
                <w:sz w:val="24"/>
                <w:szCs w:val="24"/>
              </w:rPr>
            </w:pPr>
            <w:r w:rsidRPr="006D7C7E">
              <w:rPr>
                <w:sz w:val="24"/>
                <w:szCs w:val="24"/>
              </w:rPr>
              <w:t>DATE:</w:t>
            </w:r>
          </w:p>
        </w:tc>
        <w:tc>
          <w:tcPr>
            <w:tcW w:w="2835" w:type="dxa"/>
            <w:vAlign w:val="center"/>
          </w:tcPr>
          <w:p w14:paraId="7BAF46DD" w14:textId="74694B0B" w:rsidR="00C8115E" w:rsidRPr="006D7C7E" w:rsidRDefault="00C8115E" w:rsidP="00C811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74ACF6CE" w14:textId="4A1305A8" w:rsidR="00263AE4" w:rsidRPr="006D7C7E" w:rsidRDefault="00263AE4" w:rsidP="00263AE4">
            <w:pPr>
              <w:rPr>
                <w:sz w:val="24"/>
                <w:szCs w:val="24"/>
              </w:rPr>
            </w:pPr>
            <w:r w:rsidRPr="006D7C7E">
              <w:rPr>
                <w:sz w:val="24"/>
                <w:szCs w:val="24"/>
              </w:rPr>
              <w:t>ANY MEDICAL CONDITIONS</w:t>
            </w:r>
          </w:p>
        </w:tc>
        <w:tc>
          <w:tcPr>
            <w:tcW w:w="992" w:type="dxa"/>
            <w:vAlign w:val="center"/>
          </w:tcPr>
          <w:p w14:paraId="5B699252" w14:textId="3B89576D" w:rsidR="00263AE4" w:rsidRPr="006D7C7E" w:rsidRDefault="00263AE4" w:rsidP="00263AE4">
            <w:pPr>
              <w:jc w:val="center"/>
              <w:rPr>
                <w:sz w:val="24"/>
                <w:szCs w:val="24"/>
              </w:rPr>
            </w:pPr>
            <w:r w:rsidRPr="006D7C7E">
              <w:rPr>
                <w:sz w:val="24"/>
                <w:szCs w:val="24"/>
              </w:rPr>
              <w:t>YES</w:t>
            </w:r>
          </w:p>
        </w:tc>
        <w:tc>
          <w:tcPr>
            <w:tcW w:w="1843" w:type="dxa"/>
            <w:vAlign w:val="center"/>
          </w:tcPr>
          <w:p w14:paraId="5BE709FF" w14:textId="32A9EA2C" w:rsidR="00263AE4" w:rsidRPr="006D7C7E" w:rsidRDefault="00263AE4" w:rsidP="00263AE4">
            <w:pPr>
              <w:jc w:val="center"/>
              <w:rPr>
                <w:sz w:val="24"/>
                <w:szCs w:val="24"/>
              </w:rPr>
            </w:pPr>
            <w:r w:rsidRPr="006D7C7E">
              <w:rPr>
                <w:sz w:val="24"/>
                <w:szCs w:val="24"/>
              </w:rPr>
              <w:t>NO</w:t>
            </w:r>
          </w:p>
        </w:tc>
      </w:tr>
      <w:tr w:rsidR="009E32BF" w14:paraId="5E06C476" w14:textId="77777777" w:rsidTr="00EE466F">
        <w:trPr>
          <w:trHeight w:val="483"/>
        </w:trPr>
        <w:tc>
          <w:tcPr>
            <w:tcW w:w="2694" w:type="dxa"/>
            <w:shd w:val="clear" w:color="auto" w:fill="E7E6E6" w:themeFill="background2"/>
            <w:vAlign w:val="center"/>
          </w:tcPr>
          <w:p w14:paraId="481FF88B" w14:textId="1E4A4D50" w:rsidR="009E32BF" w:rsidRPr="006D7C7E" w:rsidRDefault="009E32BF" w:rsidP="00263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ACTIVITY:</w:t>
            </w:r>
          </w:p>
        </w:tc>
        <w:tc>
          <w:tcPr>
            <w:tcW w:w="7655" w:type="dxa"/>
            <w:gridSpan w:val="4"/>
            <w:vAlign w:val="center"/>
          </w:tcPr>
          <w:p w14:paraId="00E4A125" w14:textId="3B607B64" w:rsidR="009E32BF" w:rsidRPr="006D7C7E" w:rsidRDefault="009E32BF" w:rsidP="009E3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WATERSPORTS</w:t>
            </w:r>
            <w:r w:rsidR="00F372DE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="00A07B7D">
              <w:rPr>
                <w:sz w:val="24"/>
                <w:szCs w:val="24"/>
              </w:rPr>
              <w:t>/ TREETOP</w:t>
            </w:r>
            <w:r>
              <w:rPr>
                <w:sz w:val="24"/>
                <w:szCs w:val="24"/>
              </w:rPr>
              <w:t xml:space="preserve"> EXTREME</w:t>
            </w:r>
            <w:r w:rsidR="00A07B7D">
              <w:rPr>
                <w:sz w:val="24"/>
                <w:szCs w:val="24"/>
              </w:rPr>
              <w:t xml:space="preserve">* </w:t>
            </w:r>
            <w:r w:rsidR="00E94403">
              <w:rPr>
                <w:sz w:val="24"/>
                <w:szCs w:val="24"/>
              </w:rPr>
              <w:t>/ WAKEBOARDING</w:t>
            </w:r>
            <w:r w:rsidR="00F372DE">
              <w:rPr>
                <w:sz w:val="24"/>
                <w:szCs w:val="24"/>
              </w:rPr>
              <w:t>*</w:t>
            </w:r>
            <w:r w:rsidR="00EE466F">
              <w:rPr>
                <w:sz w:val="24"/>
                <w:szCs w:val="24"/>
              </w:rPr>
              <w:t>/LAND BASED*</w:t>
            </w:r>
          </w:p>
        </w:tc>
      </w:tr>
    </w:tbl>
    <w:p w14:paraId="7F05BE38" w14:textId="619BA3EB" w:rsidR="00263AE4" w:rsidRPr="00C364F6" w:rsidRDefault="00F372DE" w:rsidP="00F372D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*Delete as appropriate</w:t>
      </w:r>
    </w:p>
    <w:p w14:paraId="0E7655AD" w14:textId="1FF3A339" w:rsidR="00263AE4" w:rsidRPr="006D7C7E" w:rsidRDefault="00263AE4" w:rsidP="00263AE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D7C7E">
        <w:rPr>
          <w:b/>
          <w:sz w:val="24"/>
          <w:szCs w:val="24"/>
          <w:u w:val="single"/>
        </w:rPr>
        <w:t>DECLARATION</w:t>
      </w:r>
    </w:p>
    <w:p w14:paraId="60C97495" w14:textId="2B8A5EC8" w:rsidR="00263AE4" w:rsidRPr="00C364F6" w:rsidRDefault="00263AE4" w:rsidP="00263AE4">
      <w:pPr>
        <w:spacing w:after="0" w:line="240" w:lineRule="auto"/>
        <w:jc w:val="center"/>
        <w:rPr>
          <w:sz w:val="16"/>
          <w:szCs w:val="16"/>
        </w:rPr>
      </w:pPr>
    </w:p>
    <w:p w14:paraId="7662F2A6" w14:textId="2095F8F0" w:rsidR="00263AE4" w:rsidRPr="006D7C7E" w:rsidRDefault="00263AE4" w:rsidP="00263AE4">
      <w:pPr>
        <w:pStyle w:val="ListParagraph"/>
        <w:numPr>
          <w:ilvl w:val="0"/>
          <w:numId w:val="1"/>
        </w:numPr>
        <w:spacing w:after="0" w:line="240" w:lineRule="auto"/>
      </w:pPr>
      <w:r w:rsidRPr="006D7C7E">
        <w:t>I declare that to the best of my knowledge I</w:t>
      </w:r>
      <w:r w:rsidR="00414280">
        <w:t xml:space="preserve">, </w:t>
      </w:r>
      <w:r w:rsidRPr="006D7C7E">
        <w:t>or those I am consenting for</w:t>
      </w:r>
      <w:r w:rsidR="00414280">
        <w:t>, will declare to the instructor of any medical conditions that I have, that may affect me whilst participating.</w:t>
      </w:r>
    </w:p>
    <w:p w14:paraId="03556672" w14:textId="77777777" w:rsidR="00C8115E" w:rsidRPr="006D7C7E" w:rsidRDefault="00C8115E" w:rsidP="00C8115E">
      <w:pPr>
        <w:pStyle w:val="ListParagraph"/>
        <w:spacing w:after="0" w:line="240" w:lineRule="auto"/>
      </w:pPr>
    </w:p>
    <w:p w14:paraId="7E963D94" w14:textId="5C64227D" w:rsidR="00C8115E" w:rsidRPr="006D7C7E" w:rsidRDefault="00C8115E" w:rsidP="00263AE4">
      <w:pPr>
        <w:pStyle w:val="ListParagraph"/>
        <w:numPr>
          <w:ilvl w:val="0"/>
          <w:numId w:val="1"/>
        </w:numPr>
        <w:spacing w:after="0" w:line="240" w:lineRule="auto"/>
      </w:pPr>
      <w:r w:rsidRPr="006D7C7E">
        <w:t>I declare that I or those I am consenting for am/are not under the influence of any drugs or alcohol</w:t>
      </w:r>
      <w:r w:rsidR="00E3201C">
        <w:t xml:space="preserve"> (including prescribed medicines).</w:t>
      </w:r>
    </w:p>
    <w:p w14:paraId="407E55DD" w14:textId="77777777" w:rsidR="00C8115E" w:rsidRPr="006D7C7E" w:rsidRDefault="00C8115E" w:rsidP="00C8115E">
      <w:pPr>
        <w:pStyle w:val="ListParagraph"/>
        <w:spacing w:after="0" w:line="240" w:lineRule="auto"/>
      </w:pPr>
    </w:p>
    <w:p w14:paraId="60BAD4EE" w14:textId="1DCD5662" w:rsidR="00C8115E" w:rsidRPr="006D7C7E" w:rsidRDefault="00C8115E" w:rsidP="00263AE4">
      <w:pPr>
        <w:pStyle w:val="ListParagraph"/>
        <w:numPr>
          <w:ilvl w:val="0"/>
          <w:numId w:val="1"/>
        </w:numPr>
        <w:spacing w:after="0" w:line="240" w:lineRule="auto"/>
      </w:pPr>
      <w:r w:rsidRPr="006D7C7E">
        <w:t>I understand that the activities are of a challenging nature and are physically testing. I understand and accept there is the risk of minor injury when undertaking such activities.</w:t>
      </w:r>
    </w:p>
    <w:p w14:paraId="6977A067" w14:textId="77777777" w:rsidR="00C8115E" w:rsidRPr="006D7C7E" w:rsidRDefault="00C8115E" w:rsidP="00C8115E">
      <w:pPr>
        <w:pStyle w:val="ListParagraph"/>
        <w:spacing w:after="0" w:line="240" w:lineRule="auto"/>
      </w:pPr>
    </w:p>
    <w:p w14:paraId="3D666F6C" w14:textId="2610C69D" w:rsidR="00C8115E" w:rsidRPr="006D7C7E" w:rsidRDefault="00C8115E" w:rsidP="00263AE4">
      <w:pPr>
        <w:pStyle w:val="ListParagraph"/>
        <w:numPr>
          <w:ilvl w:val="0"/>
          <w:numId w:val="1"/>
        </w:numPr>
        <w:spacing w:after="0" w:line="240" w:lineRule="auto"/>
      </w:pPr>
      <w:r w:rsidRPr="006D7C7E">
        <w:t>I understand that tampering with any safety equipment, failure to follow instructions given by members of staff or ignoring warning signs around the site could result in injury.</w:t>
      </w:r>
    </w:p>
    <w:p w14:paraId="6CA03180" w14:textId="77777777" w:rsidR="00D835A4" w:rsidRPr="006D7C7E" w:rsidRDefault="00D835A4" w:rsidP="00D835A4">
      <w:pPr>
        <w:pStyle w:val="ListParagraph"/>
        <w:spacing w:after="0" w:line="240" w:lineRule="auto"/>
      </w:pPr>
    </w:p>
    <w:p w14:paraId="5AD12F4F" w14:textId="500F1978" w:rsidR="00D835A4" w:rsidRPr="006D7C7E" w:rsidRDefault="00D835A4" w:rsidP="00152C26">
      <w:pPr>
        <w:pStyle w:val="ListParagraph"/>
        <w:numPr>
          <w:ilvl w:val="0"/>
          <w:numId w:val="1"/>
        </w:numPr>
        <w:spacing w:after="0" w:line="240" w:lineRule="auto"/>
        <w:ind w:right="-22"/>
      </w:pPr>
      <w:r w:rsidRPr="006D7C7E">
        <w:t>I understand the maximum weight for an individual undertaking the activities at Treetop Extreme is 120Kg (19 Stone)</w:t>
      </w:r>
      <w:r w:rsidR="00382716">
        <w:t xml:space="preserve"> and the minimum height for the </w:t>
      </w:r>
      <w:r w:rsidR="00F625E7">
        <w:t>Explorer (junior course) is 1.1m, minimum height for the Adventure and Extreme courses is 1.4m.</w:t>
      </w:r>
    </w:p>
    <w:p w14:paraId="1CE9DCF1" w14:textId="77777777" w:rsidR="00D835A4" w:rsidRPr="006D7C7E" w:rsidRDefault="00D835A4" w:rsidP="00D835A4">
      <w:pPr>
        <w:pStyle w:val="ListParagraph"/>
        <w:spacing w:after="0" w:line="240" w:lineRule="auto"/>
      </w:pPr>
    </w:p>
    <w:p w14:paraId="580F448B" w14:textId="6F2E73A2" w:rsidR="00D835A4" w:rsidRDefault="00D835A4" w:rsidP="00263AE4">
      <w:pPr>
        <w:pStyle w:val="ListParagraph"/>
        <w:numPr>
          <w:ilvl w:val="0"/>
          <w:numId w:val="1"/>
        </w:numPr>
        <w:spacing w:after="0" w:line="240" w:lineRule="auto"/>
      </w:pPr>
      <w:r w:rsidRPr="006D7C7E">
        <w:t>I understand that I</w:t>
      </w:r>
      <w:r w:rsidR="00AB6A1B">
        <w:t xml:space="preserve">, </w:t>
      </w:r>
      <w:r w:rsidRPr="006D7C7E">
        <w:t>or those I am consenting for</w:t>
      </w:r>
      <w:r w:rsidR="00AB6A1B">
        <w:t>,</w:t>
      </w:r>
      <w:r w:rsidRPr="006D7C7E">
        <w:t xml:space="preserve"> must be able to swim at least 50m if undertaking activities at Wake.</w:t>
      </w:r>
    </w:p>
    <w:p w14:paraId="4706D743" w14:textId="77777777" w:rsidR="0005316D" w:rsidRDefault="0005316D" w:rsidP="0005316D">
      <w:pPr>
        <w:pStyle w:val="ListParagraph"/>
      </w:pPr>
    </w:p>
    <w:p w14:paraId="3618F606" w14:textId="00E1AE25" w:rsidR="0005316D" w:rsidRPr="00555E29" w:rsidRDefault="0005316D" w:rsidP="0005316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t>I declare that I am the parent/guardian/carer (for those under 1</w:t>
      </w:r>
      <w:r w:rsidR="003339FB">
        <w:t>6</w:t>
      </w:r>
      <w:r>
        <w:t>), or that I have the full authority from the participants parent/guardian/carer to consent for those listed above to undertake activities at Willen Lake.</w:t>
      </w:r>
    </w:p>
    <w:p w14:paraId="774C5932" w14:textId="77777777" w:rsidR="0005316D" w:rsidRPr="006D7C7E" w:rsidRDefault="0005316D" w:rsidP="0005316D">
      <w:pPr>
        <w:pStyle w:val="ListParagraph"/>
        <w:spacing w:after="0" w:line="240" w:lineRule="auto"/>
      </w:pPr>
    </w:p>
    <w:p w14:paraId="63B21874" w14:textId="2CB86CD7" w:rsidR="00F87BEF" w:rsidRPr="00555E29" w:rsidRDefault="00F87BEF" w:rsidP="00F87BE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t>I declare that I am the parent/guardian/carer (for those under 1</w:t>
      </w:r>
      <w:r w:rsidR="003339FB">
        <w:t>6</w:t>
      </w:r>
      <w:r>
        <w:t>), or that I have the full authority from the participants parent/guardian/carer to consent for those listed above to undertake activities at Willen Lake.</w:t>
      </w:r>
    </w:p>
    <w:p w14:paraId="4876FF59" w14:textId="77777777" w:rsidR="00414280" w:rsidRDefault="00414280" w:rsidP="00414280">
      <w:pPr>
        <w:spacing w:after="0" w:line="240" w:lineRule="auto"/>
        <w:rPr>
          <w:sz w:val="24"/>
          <w:szCs w:val="24"/>
        </w:rPr>
      </w:pPr>
    </w:p>
    <w:p w14:paraId="730BCAD3" w14:textId="520FF000" w:rsidR="00414280" w:rsidRDefault="00414280" w:rsidP="00414280">
      <w:pPr>
        <w:spacing w:after="0" w:line="240" w:lineRule="auto"/>
      </w:pPr>
      <w:r>
        <w:t xml:space="preserve">I understand the information above and (I/my child/my dependant) can participate in the adventurous activities held at </w:t>
      </w:r>
      <w:proofErr w:type="spellStart"/>
      <w:r>
        <w:t>Willen</w:t>
      </w:r>
      <w:proofErr w:type="spellEnd"/>
      <w:r>
        <w:t xml:space="preserve"> Lake </w:t>
      </w:r>
      <w:proofErr w:type="spellStart"/>
      <w:r>
        <w:t>Watersports</w:t>
      </w:r>
      <w:proofErr w:type="spellEnd"/>
      <w:r>
        <w:t>, Treetop Extreme and/or Wakeboarding.</w:t>
      </w:r>
    </w:p>
    <w:p w14:paraId="26710760" w14:textId="77777777" w:rsidR="00414280" w:rsidRDefault="00414280" w:rsidP="00414280">
      <w:pPr>
        <w:spacing w:after="0" w:line="240" w:lineRule="auto"/>
      </w:pPr>
      <w:r>
        <w:t>I understand that the staff shall take all reasonable precautions for the safety of all participants and understanding the elements of risk, whilst controlled, do exist in outdoor adventurous activities.</w:t>
      </w:r>
    </w:p>
    <w:p w14:paraId="106B157E" w14:textId="0E80821A" w:rsidR="00EE466F" w:rsidRDefault="00EE466F" w:rsidP="00D835A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4820"/>
        <w:gridCol w:w="850"/>
        <w:gridCol w:w="1985"/>
      </w:tblGrid>
      <w:tr w:rsidR="003339FB" w14:paraId="08D6F5B8" w14:textId="77777777" w:rsidTr="003339FB">
        <w:trPr>
          <w:trHeight w:val="711"/>
        </w:trPr>
        <w:tc>
          <w:tcPr>
            <w:tcW w:w="2552" w:type="dxa"/>
            <w:shd w:val="clear" w:color="auto" w:fill="E7E6E6" w:themeFill="background2"/>
            <w:vAlign w:val="center"/>
          </w:tcPr>
          <w:p w14:paraId="77C809B4" w14:textId="690CF054" w:rsidR="003339FB" w:rsidRDefault="003339FB" w:rsidP="00D83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NAME:</w:t>
            </w:r>
            <w:r w:rsidRPr="00D324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523DF0F7" w14:textId="77777777" w:rsidR="003339FB" w:rsidRDefault="003339FB" w:rsidP="00D835A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92DC0B8" w14:textId="3FB32274" w:rsidR="003339FB" w:rsidRDefault="003339FB" w:rsidP="00D83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985" w:type="dxa"/>
            <w:vAlign w:val="center"/>
          </w:tcPr>
          <w:p w14:paraId="4B474961" w14:textId="77777777" w:rsidR="003339FB" w:rsidRDefault="003339FB" w:rsidP="00152C26">
            <w:pPr>
              <w:ind w:right="-20"/>
              <w:rPr>
                <w:sz w:val="24"/>
                <w:szCs w:val="24"/>
              </w:rPr>
            </w:pPr>
          </w:p>
        </w:tc>
      </w:tr>
      <w:tr w:rsidR="00AB6A1B" w14:paraId="73F931EA" w14:textId="77777777" w:rsidTr="008A6BD5">
        <w:trPr>
          <w:trHeight w:val="585"/>
        </w:trPr>
        <w:tc>
          <w:tcPr>
            <w:tcW w:w="2552" w:type="dxa"/>
            <w:shd w:val="clear" w:color="auto" w:fill="E7E6E6" w:themeFill="background2"/>
            <w:vAlign w:val="center"/>
          </w:tcPr>
          <w:p w14:paraId="024ED4B9" w14:textId="77777777" w:rsidR="00AB6A1B" w:rsidRPr="003339FB" w:rsidRDefault="00AB6A1B" w:rsidP="00D835A4">
            <w:pPr>
              <w:rPr>
                <w:sz w:val="24"/>
                <w:szCs w:val="20"/>
              </w:rPr>
            </w:pPr>
            <w:r w:rsidRPr="003339FB">
              <w:rPr>
                <w:sz w:val="24"/>
                <w:szCs w:val="20"/>
              </w:rPr>
              <w:t>SIGNATURE:</w:t>
            </w:r>
          </w:p>
          <w:p w14:paraId="2A7A4698" w14:textId="2C24C2FC" w:rsidR="00AB6A1B" w:rsidRDefault="00AB6A1B" w:rsidP="00D835A4">
            <w:pPr>
              <w:rPr>
                <w:sz w:val="24"/>
                <w:szCs w:val="24"/>
              </w:rPr>
            </w:pPr>
            <w:r w:rsidRPr="003339FB">
              <w:rPr>
                <w:sz w:val="20"/>
                <w:szCs w:val="24"/>
              </w:rPr>
              <w:t>(Under 16s to be signed for by parent/guardian/carer)</w:t>
            </w:r>
          </w:p>
        </w:tc>
        <w:tc>
          <w:tcPr>
            <w:tcW w:w="7655" w:type="dxa"/>
            <w:gridSpan w:val="3"/>
          </w:tcPr>
          <w:p w14:paraId="635FF9A6" w14:textId="77777777" w:rsidR="00AB6A1B" w:rsidRDefault="00AB6A1B" w:rsidP="00152C26">
            <w:pPr>
              <w:ind w:right="-20"/>
              <w:rPr>
                <w:sz w:val="24"/>
                <w:szCs w:val="24"/>
              </w:rPr>
            </w:pPr>
          </w:p>
        </w:tc>
      </w:tr>
    </w:tbl>
    <w:p w14:paraId="4D0F6F12" w14:textId="2F82EF35" w:rsidR="00D835A4" w:rsidRDefault="00D835A4" w:rsidP="00D835A4">
      <w:pPr>
        <w:spacing w:after="0" w:line="240" w:lineRule="auto"/>
        <w:rPr>
          <w:sz w:val="16"/>
          <w:szCs w:val="16"/>
        </w:rPr>
      </w:pPr>
    </w:p>
    <w:p w14:paraId="5A92E1BB" w14:textId="77777777" w:rsidR="0005316D" w:rsidRDefault="0005316D" w:rsidP="00C364F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655C59F" w14:textId="0158E9CB" w:rsidR="0005316D" w:rsidRDefault="00F87BEF" w:rsidP="0041428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Please </w:t>
      </w:r>
      <w:r w:rsidR="00D25C40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 xml:space="preserve">urn </w:t>
      </w:r>
      <w:r w:rsidR="00D25C40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>ver</w:t>
      </w:r>
      <w:r w:rsidR="00D25C40">
        <w:rPr>
          <w:b/>
          <w:sz w:val="24"/>
          <w:szCs w:val="24"/>
          <w:u w:val="single"/>
        </w:rPr>
        <w:t xml:space="preserve"> for medical conditions</w:t>
      </w:r>
    </w:p>
    <w:p w14:paraId="4EB18124" w14:textId="0AB43193" w:rsidR="00414280" w:rsidRDefault="00414280" w:rsidP="00414280">
      <w:pPr>
        <w:spacing w:after="0" w:line="240" w:lineRule="auto"/>
        <w:rPr>
          <w:b/>
          <w:sz w:val="24"/>
          <w:szCs w:val="24"/>
          <w:u w:val="single"/>
        </w:rPr>
      </w:pPr>
    </w:p>
    <w:p w14:paraId="3DDE92AB" w14:textId="77777777" w:rsidR="00414280" w:rsidRDefault="00414280" w:rsidP="00414280">
      <w:pPr>
        <w:spacing w:after="0" w:line="240" w:lineRule="auto"/>
        <w:rPr>
          <w:b/>
          <w:sz w:val="24"/>
          <w:szCs w:val="24"/>
          <w:u w:val="single"/>
        </w:rPr>
      </w:pPr>
    </w:p>
    <w:p w14:paraId="3C895E2D" w14:textId="77777777" w:rsidR="0005316D" w:rsidRDefault="0005316D" w:rsidP="00C364F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CEF1586" w14:textId="77777777" w:rsidR="0005316D" w:rsidRDefault="0005316D" w:rsidP="00C364F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C1798EA" w14:textId="36798D85" w:rsidR="001E5B0D" w:rsidRDefault="001E5B0D" w:rsidP="0005316D">
      <w:pPr>
        <w:spacing w:after="0" w:line="240" w:lineRule="auto"/>
        <w:rPr>
          <w:b/>
          <w:sz w:val="24"/>
          <w:szCs w:val="24"/>
          <w:u w:val="single"/>
        </w:rPr>
      </w:pPr>
      <w:r w:rsidRPr="00C8115E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906D54A" wp14:editId="43441059">
            <wp:simplePos x="0" y="0"/>
            <wp:positionH relativeFrom="page">
              <wp:posOffset>4824095</wp:posOffset>
            </wp:positionH>
            <wp:positionV relativeFrom="paragraph">
              <wp:posOffset>-727075</wp:posOffset>
            </wp:positionV>
            <wp:extent cx="2355275" cy="981075"/>
            <wp:effectExtent l="0" t="0" r="0" b="0"/>
            <wp:wrapNone/>
            <wp:docPr id="2" name="Picture 2" descr="G:\The Parks Trust\Marketing\New folder\Logo's and visual identity\Parks Trust\New logos\Location logo marques\Willen Lake Logos\PAR HiRes Willen Lake Logo (Transparent)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The Parks Trust\Marketing\New folder\Logo's and visual identity\Parks Trust\New logos\Location logo marques\Willen Lake Logos\PAR HiRes Willen Lake Logo (Transparent)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BABC4" w14:textId="053DA4F7" w:rsidR="0005316D" w:rsidRDefault="0005316D" w:rsidP="0005316D">
      <w:pPr>
        <w:spacing w:after="0" w:line="240" w:lineRule="auto"/>
        <w:rPr>
          <w:b/>
          <w:sz w:val="24"/>
          <w:szCs w:val="24"/>
          <w:u w:val="single"/>
        </w:rPr>
      </w:pPr>
    </w:p>
    <w:p w14:paraId="3B63C8EA" w14:textId="77777777" w:rsidR="00555E29" w:rsidRPr="00414280" w:rsidRDefault="00555E29" w:rsidP="00414280">
      <w:pPr>
        <w:spacing w:after="0" w:line="240" w:lineRule="auto"/>
        <w:rPr>
          <w:sz w:val="28"/>
          <w:szCs w:val="28"/>
        </w:rPr>
      </w:pPr>
    </w:p>
    <w:p w14:paraId="0140D244" w14:textId="5934B821" w:rsidR="00744BB3" w:rsidRDefault="00744BB3" w:rsidP="00744BB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44BB3">
        <w:rPr>
          <w:b/>
          <w:sz w:val="24"/>
          <w:szCs w:val="24"/>
          <w:u w:val="single"/>
        </w:rPr>
        <w:t>MEDICAL CONDITIONS</w:t>
      </w:r>
    </w:p>
    <w:p w14:paraId="5688A40D" w14:textId="77777777" w:rsidR="00414280" w:rsidRDefault="00414280" w:rsidP="00744BB3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4BB3" w14:paraId="2C554AC4" w14:textId="77777777" w:rsidTr="00AB6A1B">
        <w:trPr>
          <w:trHeight w:val="4501"/>
        </w:trPr>
        <w:tc>
          <w:tcPr>
            <w:tcW w:w="9016" w:type="dxa"/>
          </w:tcPr>
          <w:p w14:paraId="3A37E962" w14:textId="1AF3DE39" w:rsidR="00744BB3" w:rsidRPr="00744BB3" w:rsidRDefault="00744BB3" w:rsidP="00744BB3">
            <w:pPr>
              <w:rPr>
                <w:sz w:val="20"/>
                <w:szCs w:val="20"/>
              </w:rPr>
            </w:pPr>
            <w:r w:rsidRPr="00744BB3">
              <w:rPr>
                <w:sz w:val="20"/>
                <w:szCs w:val="20"/>
              </w:rPr>
              <w:t>Please list any medical conditions</w:t>
            </w:r>
            <w:r w:rsidR="003C74C9">
              <w:rPr>
                <w:sz w:val="20"/>
                <w:szCs w:val="20"/>
              </w:rPr>
              <w:t xml:space="preserve"> or learning difficulties</w:t>
            </w:r>
            <w:r w:rsidRPr="00744BB3">
              <w:rPr>
                <w:sz w:val="20"/>
                <w:szCs w:val="20"/>
              </w:rPr>
              <w:t xml:space="preserve"> here and make your instructor/member of staff aware</w:t>
            </w:r>
            <w:r w:rsidR="005823D6">
              <w:rPr>
                <w:sz w:val="20"/>
                <w:szCs w:val="20"/>
              </w:rPr>
              <w:t>*</w:t>
            </w:r>
            <w:bookmarkStart w:id="0" w:name="_GoBack"/>
            <w:bookmarkEnd w:id="0"/>
          </w:p>
          <w:p w14:paraId="5FC6C68E" w14:textId="44B8CD6D" w:rsidR="00744BB3" w:rsidRDefault="00744BB3" w:rsidP="00744BB3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37E19527" w14:textId="77777777" w:rsidR="00744BB3" w:rsidRDefault="00744BB3" w:rsidP="00744BB3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79538F5C" w14:textId="4A75AB2E" w:rsidR="00744BB3" w:rsidRDefault="00744BB3" w:rsidP="00744BB3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12069653" w14:textId="20C1CC12" w:rsidR="00744BB3" w:rsidRDefault="00744BB3" w:rsidP="00744BB3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1BB3170D" w14:textId="62F10003" w:rsidR="00744BB3" w:rsidRDefault="00744BB3" w:rsidP="00744BB3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3FBF0F60" w14:textId="02CA9F11" w:rsidR="00744BB3" w:rsidRDefault="00744BB3" w:rsidP="00744BB3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0B71C925" w14:textId="77777777" w:rsidR="00744BB3" w:rsidRDefault="00744BB3" w:rsidP="00744BB3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4211AF4D" w14:textId="2D11FE12" w:rsidR="00744BB3" w:rsidRDefault="00744BB3" w:rsidP="00744BB3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264CC977" w14:textId="6AD9944C" w:rsidR="00E05775" w:rsidRDefault="00E05775" w:rsidP="00744BB3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381B1F0C" w14:textId="0382D785" w:rsidR="00E05775" w:rsidRDefault="00E05775" w:rsidP="00744BB3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4D92B9B8" w14:textId="10EBAEB9" w:rsidR="00E05775" w:rsidRDefault="00E05775" w:rsidP="00744BB3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3C9AB1BE" w14:textId="77777777" w:rsidR="00E05775" w:rsidRDefault="00E05775" w:rsidP="00744BB3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41887DF7" w14:textId="70E4BBBB" w:rsidR="00744BB3" w:rsidRDefault="00744BB3" w:rsidP="00744BB3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</w:tbl>
    <w:p w14:paraId="32D58FD5" w14:textId="45FBB8F8" w:rsidR="00E5481B" w:rsidRDefault="00E5481B" w:rsidP="00744BB3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4D1F15A2" w14:textId="77777777" w:rsidR="009E32BF" w:rsidRDefault="009E32BF" w:rsidP="00783A39">
      <w:pPr>
        <w:spacing w:after="0" w:line="240" w:lineRule="auto"/>
      </w:pPr>
    </w:p>
    <w:p w14:paraId="2615ABEC" w14:textId="77777777" w:rsidR="009E32BF" w:rsidRDefault="009E32BF" w:rsidP="00783A39">
      <w:pPr>
        <w:spacing w:after="0" w:line="240" w:lineRule="auto"/>
      </w:pPr>
    </w:p>
    <w:p w14:paraId="04E41BE7" w14:textId="77777777" w:rsidR="00E5481B" w:rsidRPr="00783A39" w:rsidRDefault="00E5481B" w:rsidP="00783A39">
      <w:pPr>
        <w:spacing w:after="0" w:line="240" w:lineRule="auto"/>
      </w:pPr>
    </w:p>
    <w:sectPr w:rsidR="00E5481B" w:rsidRPr="00783A39" w:rsidSect="00152C26">
      <w:headerReference w:type="default" r:id="rId9"/>
      <w:footerReference w:type="default" r:id="rId10"/>
      <w:pgSz w:w="11906" w:h="16838"/>
      <w:pgMar w:top="1440" w:right="141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DF108" w14:textId="77777777" w:rsidR="00D835A4" w:rsidRDefault="00D835A4" w:rsidP="00D835A4">
      <w:pPr>
        <w:spacing w:after="0" w:line="240" w:lineRule="auto"/>
      </w:pPr>
      <w:r>
        <w:separator/>
      </w:r>
    </w:p>
  </w:endnote>
  <w:endnote w:type="continuationSeparator" w:id="0">
    <w:p w14:paraId="711297F1" w14:textId="77777777" w:rsidR="00D835A4" w:rsidRDefault="00D835A4" w:rsidP="00D8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3E781" w14:textId="1924D4FC" w:rsidR="006D7C7E" w:rsidRDefault="006D7C7E" w:rsidP="006D7C7E">
    <w:pPr>
      <w:pStyle w:val="Footer"/>
      <w:jc w:val="right"/>
    </w:pPr>
    <w:r>
      <w:t>Version 1.1    Dated: 26 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FC44B" w14:textId="77777777" w:rsidR="00D835A4" w:rsidRDefault="00D835A4" w:rsidP="00D835A4">
      <w:pPr>
        <w:spacing w:after="0" w:line="240" w:lineRule="auto"/>
      </w:pPr>
      <w:r>
        <w:separator/>
      </w:r>
    </w:p>
  </w:footnote>
  <w:footnote w:type="continuationSeparator" w:id="0">
    <w:p w14:paraId="0B19BE97" w14:textId="77777777" w:rsidR="00D835A4" w:rsidRDefault="00D835A4" w:rsidP="00D8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973AE" w14:textId="76441A74" w:rsidR="00D835A4" w:rsidRDefault="00D835A4">
    <w:pPr>
      <w:pStyle w:val="Header"/>
    </w:pPr>
    <w:r w:rsidRPr="00C8115E">
      <w:rPr>
        <w:b/>
        <w:sz w:val="28"/>
        <w:szCs w:val="28"/>
      </w:rPr>
      <w:t>A</w:t>
    </w:r>
    <w:r w:rsidR="00F220B8">
      <w:rPr>
        <w:b/>
        <w:sz w:val="28"/>
        <w:szCs w:val="28"/>
      </w:rPr>
      <w:t>C</w:t>
    </w:r>
    <w:r w:rsidRPr="00C8115E">
      <w:rPr>
        <w:b/>
        <w:sz w:val="28"/>
        <w:szCs w:val="28"/>
      </w:rPr>
      <w:t>KNOWLEDGEMENT OF RISK &amp; MEDICAL FORM</w:t>
    </w:r>
    <w:r w:rsidRPr="00C8115E">
      <w:rPr>
        <w:b/>
        <w:sz w:val="28"/>
        <w:szCs w:val="28"/>
      </w:rPr>
      <w:br/>
    </w:r>
    <w:r w:rsidRPr="00263AE4">
      <w:t>(Please complete in CAPITALS)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585"/>
    <w:multiLevelType w:val="hybridMultilevel"/>
    <w:tmpl w:val="6074D5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763CCC"/>
    <w:multiLevelType w:val="hybridMultilevel"/>
    <w:tmpl w:val="84C0427E"/>
    <w:lvl w:ilvl="0" w:tplc="722C9C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50AB5"/>
    <w:multiLevelType w:val="hybridMultilevel"/>
    <w:tmpl w:val="ED44D1BE"/>
    <w:lvl w:ilvl="0" w:tplc="722C9C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90401"/>
    <w:multiLevelType w:val="hybridMultilevel"/>
    <w:tmpl w:val="7D08F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E7"/>
    <w:rsid w:val="0005316D"/>
    <w:rsid w:val="000A0E2F"/>
    <w:rsid w:val="000E282E"/>
    <w:rsid w:val="001308F6"/>
    <w:rsid w:val="00152C26"/>
    <w:rsid w:val="001E5B0D"/>
    <w:rsid w:val="00263AE4"/>
    <w:rsid w:val="00302C67"/>
    <w:rsid w:val="003339FB"/>
    <w:rsid w:val="00382716"/>
    <w:rsid w:val="003B510E"/>
    <w:rsid w:val="003C7452"/>
    <w:rsid w:val="003C74C9"/>
    <w:rsid w:val="003E560B"/>
    <w:rsid w:val="00414280"/>
    <w:rsid w:val="0044014B"/>
    <w:rsid w:val="00555E29"/>
    <w:rsid w:val="005823D6"/>
    <w:rsid w:val="005F4153"/>
    <w:rsid w:val="006B452C"/>
    <w:rsid w:val="006D7C7E"/>
    <w:rsid w:val="00727A7B"/>
    <w:rsid w:val="00744BB3"/>
    <w:rsid w:val="00783A39"/>
    <w:rsid w:val="0078788C"/>
    <w:rsid w:val="008676DB"/>
    <w:rsid w:val="009E32BF"/>
    <w:rsid w:val="009E39E6"/>
    <w:rsid w:val="00A07B7D"/>
    <w:rsid w:val="00AA194A"/>
    <w:rsid w:val="00AB6A1B"/>
    <w:rsid w:val="00B4730B"/>
    <w:rsid w:val="00BB3E39"/>
    <w:rsid w:val="00C364F6"/>
    <w:rsid w:val="00C8115E"/>
    <w:rsid w:val="00D25C40"/>
    <w:rsid w:val="00D32479"/>
    <w:rsid w:val="00D731E7"/>
    <w:rsid w:val="00D835A4"/>
    <w:rsid w:val="00E05775"/>
    <w:rsid w:val="00E3201C"/>
    <w:rsid w:val="00E5481B"/>
    <w:rsid w:val="00E81358"/>
    <w:rsid w:val="00E94403"/>
    <w:rsid w:val="00EE466F"/>
    <w:rsid w:val="00F220B8"/>
    <w:rsid w:val="00F372DE"/>
    <w:rsid w:val="00F625E7"/>
    <w:rsid w:val="00F8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4185"/>
  <w15:chartTrackingRefBased/>
  <w15:docId w15:val="{0EBD247A-A0B0-43A1-B693-9F9F974D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A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5A4"/>
  </w:style>
  <w:style w:type="paragraph" w:styleId="Footer">
    <w:name w:val="footer"/>
    <w:basedOn w:val="Normal"/>
    <w:link w:val="FooterChar"/>
    <w:uiPriority w:val="99"/>
    <w:unhideWhenUsed/>
    <w:rsid w:val="00D83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5A4"/>
  </w:style>
  <w:style w:type="paragraph" w:styleId="BalloonText">
    <w:name w:val="Balloon Text"/>
    <w:basedOn w:val="Normal"/>
    <w:link w:val="BalloonTextChar"/>
    <w:uiPriority w:val="99"/>
    <w:semiHidden/>
    <w:unhideWhenUsed/>
    <w:rsid w:val="00F3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Doran</dc:creator>
  <cp:keywords/>
  <dc:description/>
  <cp:lastModifiedBy>Charlotte Lancaster</cp:lastModifiedBy>
  <cp:revision>23</cp:revision>
  <cp:lastPrinted>2018-02-27T15:01:00Z</cp:lastPrinted>
  <dcterms:created xsi:type="dcterms:W3CDTF">2018-02-26T12:48:00Z</dcterms:created>
  <dcterms:modified xsi:type="dcterms:W3CDTF">2018-05-28T22:00:00Z</dcterms:modified>
</cp:coreProperties>
</file>